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31FF" w:rsidRDefault="004C31FF">
      <w:r w:rsidRPr="004C31FF">
        <w:drawing>
          <wp:anchor distT="0" distB="0" distL="114300" distR="114300" simplePos="0" relativeHeight="251661312" behindDoc="1" locked="0" layoutInCell="1" allowOverlap="1" wp14:anchorId="5F593A30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0720" cy="3516630"/>
            <wp:effectExtent l="0" t="0" r="0" b="762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31FF" w:rsidRDefault="004C31FF"/>
    <w:p w:rsidR="004C31FF" w:rsidRDefault="004C31FF"/>
    <w:p w:rsidR="004C31FF" w:rsidRDefault="004C31FF"/>
    <w:p w:rsidR="004C31FF" w:rsidRDefault="004C31FF"/>
    <w:p w:rsidR="004C31FF" w:rsidRDefault="004C31FF"/>
    <w:p w:rsidR="004C31FF" w:rsidRDefault="004C31FF"/>
    <w:p w:rsidR="004C31FF" w:rsidRDefault="004C31FF"/>
    <w:p w:rsidR="004C31FF" w:rsidRDefault="004C31FF">
      <w:pPr>
        <w:rPr>
          <w:b/>
          <w:bCs/>
        </w:rPr>
      </w:pPr>
    </w:p>
    <w:p w:rsidR="004C31FF" w:rsidRDefault="004C31FF">
      <w:pPr>
        <w:rPr>
          <w:b/>
          <w:bCs/>
        </w:rPr>
      </w:pPr>
    </w:p>
    <w:p w:rsidR="004C31FF" w:rsidRDefault="004C31FF">
      <w:pPr>
        <w:rPr>
          <w:b/>
          <w:bCs/>
        </w:rPr>
      </w:pPr>
    </w:p>
    <w:p w:rsidR="004C31FF" w:rsidRDefault="004C31FF">
      <w:pPr>
        <w:rPr>
          <w:b/>
          <w:bCs/>
        </w:rPr>
      </w:pPr>
    </w:p>
    <w:p w:rsidR="004C31FF" w:rsidRDefault="004C31FF">
      <w:pPr>
        <w:rPr>
          <w:b/>
          <w:bCs/>
        </w:rPr>
      </w:pPr>
    </w:p>
    <w:p w:rsidR="004C31FF" w:rsidRDefault="004C31FF">
      <w:pPr>
        <w:rPr>
          <w:b/>
          <w:bCs/>
        </w:rPr>
      </w:pPr>
    </w:p>
    <w:p w:rsidR="004C31FF" w:rsidRPr="004C31FF" w:rsidRDefault="004C31FF">
      <w:pPr>
        <w:rPr>
          <w:b/>
          <w:bCs/>
        </w:rPr>
      </w:pPr>
      <w:r w:rsidRPr="004C31F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168275</wp:posOffset>
            </wp:positionV>
            <wp:extent cx="5362575" cy="1800225"/>
            <wp:effectExtent l="0" t="0" r="9525" b="9525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31FF">
        <w:rPr>
          <w:b/>
          <w:bCs/>
        </w:rPr>
        <w:t>Å, BLOD OG VATN</w:t>
      </w:r>
      <w:r w:rsidRPr="004C31FF">
        <w:rPr>
          <w:b/>
          <w:bCs/>
        </w:rPr>
        <w:tab/>
      </w:r>
      <w:r w:rsidRPr="004C31FF">
        <w:rPr>
          <w:b/>
          <w:bCs/>
        </w:rPr>
        <w:tab/>
      </w:r>
      <w:r w:rsidRPr="004C31FF">
        <w:rPr>
          <w:b/>
          <w:bCs/>
        </w:rPr>
        <w:tab/>
      </w:r>
      <w:r w:rsidRPr="004C31FF">
        <w:rPr>
          <w:b/>
          <w:bCs/>
        </w:rPr>
        <w:tab/>
      </w:r>
      <w:r w:rsidRPr="004C31FF">
        <w:rPr>
          <w:b/>
          <w:bCs/>
        </w:rPr>
        <w:tab/>
      </w:r>
      <w:r w:rsidRPr="004C31FF">
        <w:rPr>
          <w:b/>
          <w:bCs/>
        </w:rPr>
        <w:tab/>
      </w:r>
      <w:r w:rsidRPr="004C31FF">
        <w:rPr>
          <w:b/>
          <w:bCs/>
        </w:rPr>
        <w:tab/>
      </w:r>
      <w:r w:rsidRPr="004C31FF">
        <w:rPr>
          <w:b/>
          <w:bCs/>
        </w:rPr>
        <w:t>M: Irena Pfeiffer</w:t>
      </w:r>
    </w:p>
    <w:p w:rsidR="004C31FF" w:rsidRDefault="004C31FF"/>
    <w:p w:rsidR="004C31FF" w:rsidRDefault="004C31FF" w:rsidP="004C31FF">
      <w:pPr>
        <w:jc w:val="center"/>
        <w:rPr>
          <w:noProof/>
        </w:rPr>
      </w:pPr>
    </w:p>
    <w:p w:rsidR="004C31FF" w:rsidRDefault="004C31FF">
      <w:pPr>
        <w:rPr>
          <w:noProof/>
        </w:rPr>
      </w:pPr>
    </w:p>
    <w:p w:rsidR="004C31FF" w:rsidRDefault="004C31FF">
      <w:pPr>
        <w:rPr>
          <w:noProof/>
        </w:rPr>
      </w:pPr>
    </w:p>
    <w:p w:rsidR="004C31FF" w:rsidRDefault="004C31FF">
      <w:pPr>
        <w:rPr>
          <w:noProof/>
        </w:rPr>
      </w:pPr>
    </w:p>
    <w:p w:rsidR="000D6DB9" w:rsidRDefault="000D6DB9"/>
    <w:p w:rsidR="004C31FF" w:rsidRDefault="004C31FF"/>
    <w:p w:rsidR="004C31FF" w:rsidRDefault="004C31FF"/>
    <w:p w:rsidR="004C31FF" w:rsidRDefault="004C31FF"/>
    <w:p w:rsidR="004C31FF" w:rsidRDefault="004C31FF"/>
    <w:p w:rsidR="004C31FF" w:rsidRDefault="004C31FF"/>
    <w:p w:rsidR="004C31FF" w:rsidRDefault="004C31FF"/>
    <w:p w:rsidR="004C31FF" w:rsidRDefault="004C31FF"/>
    <w:p w:rsidR="004C31FF" w:rsidRDefault="004C31FF"/>
    <w:p w:rsidR="004C31FF" w:rsidRDefault="004C31FF"/>
    <w:p w:rsidR="004C31FF" w:rsidRDefault="004C31FF"/>
    <w:p w:rsidR="004C31FF" w:rsidRDefault="004C31FF">
      <w:r w:rsidRPr="004C31FF">
        <w:lastRenderedPageBreak/>
        <w:drawing>
          <wp:anchor distT="0" distB="0" distL="114300" distR="114300" simplePos="0" relativeHeight="251662336" behindDoc="1" locked="0" layoutInCell="1" allowOverlap="1" wp14:anchorId="4A3A2E75">
            <wp:simplePos x="0" y="0"/>
            <wp:positionH relativeFrom="column">
              <wp:posOffset>-328295</wp:posOffset>
            </wp:positionH>
            <wp:positionV relativeFrom="paragraph">
              <wp:posOffset>-404495</wp:posOffset>
            </wp:positionV>
            <wp:extent cx="5760720" cy="8797290"/>
            <wp:effectExtent l="0" t="0" r="0" b="381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97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31FF" w:rsidRDefault="004C31FF"/>
    <w:sectPr w:rsidR="004C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76"/>
    <w:rsid w:val="000D6DB9"/>
    <w:rsid w:val="00331B76"/>
    <w:rsid w:val="004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6710"/>
  <w15:chartTrackingRefBased/>
  <w15:docId w15:val="{D45F1436-F131-4DDE-82D4-D2ACFF22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Karmelittklosteret Totus Tuus</dc:creator>
  <cp:keywords/>
  <dc:description/>
  <cp:lastModifiedBy>Karmelittklosteret Totus Tuus</cp:lastModifiedBy>
  <cp:revision>2</cp:revision>
  <dcterms:created xsi:type="dcterms:W3CDTF">2020-04-17T14:42:00Z</dcterms:created>
  <dcterms:modified xsi:type="dcterms:W3CDTF">2020-04-17T14:51:00Z</dcterms:modified>
</cp:coreProperties>
</file>